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04F8" w14:textId="333B169F" w:rsidR="00997B95" w:rsidRPr="00A71F12" w:rsidRDefault="00997B95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u w:val="single"/>
        </w:rPr>
      </w:pP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  <w:u w:val="single"/>
        </w:rPr>
        <w:t>ABSTRACT TEMPLATE</w:t>
      </w:r>
    </w:p>
    <w:p w14:paraId="287FAA62" w14:textId="77777777" w:rsidR="00997B95" w:rsidRPr="00A71F12" w:rsidRDefault="00997B95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u w:val="single"/>
        </w:rPr>
      </w:pPr>
    </w:p>
    <w:p w14:paraId="7B857E24" w14:textId="77777777" w:rsidR="00997B95" w:rsidRPr="00A71F12" w:rsidRDefault="00997B95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0609F943" w14:textId="45C1A4AB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TITLE OF THE PAPER"/>
          <w:tag w:val="TITLE OF THE PAPER"/>
          <w:id w:val="-1226918317"/>
          <w:placeholder>
            <w:docPart w:val="DefaultPlaceholder_-1854013440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fldChar w:fldCharType="begin"/>
      </w: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  <w:instrText xml:space="preserve"> TITLE  \* Upper  \* MERGEFORMAT </w:instrText>
      </w: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fldChar w:fldCharType="end"/>
      </w:r>
    </w:p>
    <w:p w14:paraId="03783213" w14:textId="7F449B62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fldChar w:fldCharType="begin"/>
      </w: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  <w:instrText xml:space="preserve"> TITLE  \* Upper  \* MERGEFORMAT </w:instrText>
      </w: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fldChar w:fldCharType="end"/>
      </w:r>
    </w:p>
    <w:p w14:paraId="11900DEA" w14:textId="2F511097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029D71FE" w14:textId="5665BEAA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t>AUTHOR 1</w:t>
      </w:r>
    </w:p>
    <w:p w14:paraId="5E9E07D6" w14:textId="27F31D84" w:rsidR="00300C64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NAME "/>
          <w:tag w:val="NAME"/>
          <w:id w:val="1334801540"/>
          <w:placeholder>
            <w:docPart w:val="C9520B99F4A8438BB8D9955AB6070C4C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09935452" w14:textId="77777777" w:rsidR="00A71F12" w:rsidRPr="00A71F12" w:rsidRDefault="00A71F12" w:rsidP="00A71F12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POSITION "/>
          <w:tag w:val="POSITION"/>
          <w:id w:val="227352290"/>
          <w:placeholder>
            <w:docPart w:val="8DB897086AAF43F2B9BAF6CABF71D79C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3E1FD328" w14:textId="62F2BBE4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COMPANY"/>
          <w:tag w:val="COMPANY"/>
          <w:id w:val="-873929838"/>
          <w:placeholder>
            <w:docPart w:val="99353D49E11242CCA7BFF276CB72303B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3BE3D286" w14:textId="77777777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0B88D2BB" w14:textId="4267953E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  <w:t xml:space="preserve">AUTHOR </w:t>
      </w: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  <w:t>2</w:t>
      </w:r>
    </w:p>
    <w:p w14:paraId="1F767D19" w14:textId="77777777" w:rsidR="00300C64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NAME "/>
          <w:tag w:val="NAME"/>
          <w:id w:val="177013095"/>
          <w:placeholder>
            <w:docPart w:val="3E7267D3ACA445EB8AE1644E15363C12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2037CCD1" w14:textId="77777777" w:rsidR="00A71F12" w:rsidRPr="00A71F12" w:rsidRDefault="00A71F12" w:rsidP="00A71F12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POSITION "/>
          <w:tag w:val="POSITION"/>
          <w:id w:val="-766081935"/>
          <w:placeholder>
            <w:docPart w:val="505A5DC6383A45FD9775B982688D4F66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1FA9E7D9" w14:textId="77777777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  <w:sdt>
        <w:sdtPr>
          <w:rPr>
            <w:rFonts w:asciiTheme="majorHAnsi" w:eastAsia="Times New Roman" w:hAnsiTheme="majorHAnsi" w:cstheme="majorHAnsi"/>
            <w:b/>
            <w:color w:val="404040" w:themeColor="text1" w:themeTint="BF"/>
            <w:szCs w:val="22"/>
          </w:rPr>
          <w:alias w:val="COMPANY"/>
          <w:tag w:val="COMPANY"/>
          <w:id w:val="189889995"/>
          <w:placeholder>
            <w:docPart w:val="9C4EC6D8E27B4C24BCBE9375960B78BA"/>
          </w:placeholder>
          <w:showingPlcHdr/>
          <w15:color w:val="99CCFF"/>
          <w15:appearance w15:val="tags"/>
        </w:sdtPr>
        <w:sdtContent>
          <w:r w:rsidRPr="00A71F12">
            <w:rPr>
              <w:rStyle w:val="Textodelmarcadordeposicin"/>
              <w:rFonts w:asciiTheme="majorHAnsi" w:hAnsiTheme="majorHAnsi" w:cstheme="majorHAnsi"/>
              <w:color w:val="404040" w:themeColor="text1" w:themeTint="BF"/>
              <w:szCs w:val="22"/>
              <w:lang w:val="es-ES"/>
            </w:rPr>
            <w:t>Haga clic o pulse aquí para escribir texto.</w:t>
          </w:r>
        </w:sdtContent>
      </w:sdt>
    </w:p>
    <w:p w14:paraId="081C62AC" w14:textId="77777777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</w:p>
    <w:p w14:paraId="69253124" w14:textId="784C3BDA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  <w:lang w:val="es-ES"/>
        </w:rPr>
      </w:pPr>
    </w:p>
    <w:p w14:paraId="02450F64" w14:textId="0AECF973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404040" w:themeColor="text1" w:themeTint="BF"/>
          <w:szCs w:val="22"/>
          <w:lang w:val="en-GB"/>
        </w:rPr>
      </w:pPr>
      <w:r w:rsidRPr="00A71F12">
        <w:rPr>
          <w:rFonts w:asciiTheme="majorHAnsi" w:eastAsia="Times New Roman" w:hAnsiTheme="majorHAnsi" w:cstheme="majorHAnsi"/>
          <w:bCs/>
          <w:color w:val="404040" w:themeColor="text1" w:themeTint="BF"/>
          <w:szCs w:val="22"/>
          <w:lang w:val="en-GB"/>
        </w:rPr>
        <w:t>(</w:t>
      </w:r>
      <w:r w:rsidR="00997B95" w:rsidRPr="00A71F12">
        <w:rPr>
          <w:rFonts w:asciiTheme="majorHAnsi" w:eastAsia="Times New Roman" w:hAnsiTheme="majorHAnsi" w:cstheme="majorHAnsi"/>
          <w:bCs/>
          <w:color w:val="404040" w:themeColor="text1" w:themeTint="BF"/>
          <w:szCs w:val="22"/>
          <w:lang w:val="en-GB"/>
        </w:rPr>
        <w:t>Repeat the number of authors as many times as necessary)</w:t>
      </w:r>
    </w:p>
    <w:p w14:paraId="356062C5" w14:textId="77777777" w:rsidR="00997B95" w:rsidRPr="00A71F12" w:rsidRDefault="00997B95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404040" w:themeColor="text1" w:themeTint="BF"/>
          <w:szCs w:val="22"/>
          <w:lang w:val="en-GB"/>
        </w:rPr>
      </w:pPr>
    </w:p>
    <w:p w14:paraId="701839AE" w14:textId="77777777" w:rsidR="00997B95" w:rsidRPr="00A71F12" w:rsidRDefault="00997B95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404040" w:themeColor="text1" w:themeTint="BF"/>
          <w:szCs w:val="22"/>
          <w:lang w:val="en-GB"/>
        </w:rPr>
      </w:pPr>
    </w:p>
    <w:p w14:paraId="6902154B" w14:textId="77777777" w:rsidR="00300C64" w:rsidRPr="00A71F12" w:rsidRDefault="00300C64" w:rsidP="00300C6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r w:rsidRPr="00A71F12"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  <w:t>ABSTRACT</w:t>
      </w:r>
    </w:p>
    <w:p w14:paraId="0F3D9D08" w14:textId="313600F5" w:rsidR="00792241" w:rsidRPr="00A71F12" w:rsidRDefault="00300C64">
      <w:pPr>
        <w:spacing w:line="240" w:lineRule="auto"/>
        <w:jc w:val="both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  <w:r w:rsidRPr="00A71F12">
        <w:rPr>
          <w:rFonts w:asciiTheme="majorHAnsi" w:hAnsiTheme="majorHAnsi" w:cstheme="majorHAnsi"/>
          <w:noProof/>
          <w:color w:val="404040" w:themeColor="text1" w:themeTint="BF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44DC" wp14:editId="29098224">
                <wp:simplePos x="0" y="0"/>
                <wp:positionH relativeFrom="margin">
                  <wp:align>left</wp:align>
                </wp:positionH>
                <wp:positionV relativeFrom="paragraph">
                  <wp:posOffset>264464</wp:posOffset>
                </wp:positionV>
                <wp:extent cx="5400675" cy="4600575"/>
                <wp:effectExtent l="0" t="0" r="28575" b="28575"/>
                <wp:wrapNone/>
                <wp:docPr id="209152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0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396E3" w14:textId="31A886F2" w:rsidR="00A71F12" w:rsidRPr="00A71F12" w:rsidRDefault="00A71F12" w:rsidP="00A71F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color w:val="000000"/>
                                <w:szCs w:val="22"/>
                                <w:lang w:val="es-ES"/>
                              </w:rPr>
                            </w:pPr>
                          </w:p>
                          <w:p w14:paraId="72963468" w14:textId="49FB5994" w:rsidR="00300C64" w:rsidRPr="00997B95" w:rsidRDefault="00A71F12" w:rsidP="00300C64">
                            <w:pPr>
                              <w:pStyle w:val="P68B1DB1-Normal2"/>
                              <w:rPr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</w:rPr>
                                <w:alias w:val="ABSTRACT TEXT"/>
                                <w:tag w:val="ABSTRACT TEXT"/>
                                <w:id w:val="1086643976"/>
                                <w:placeholder>
                                  <w:docPart w:val="015173B481DC4A409A47311E21DE9912"/>
                                </w:placeholder>
                                <w:showingPlcHdr/>
                                <w15:color w:val="99CCFF"/>
                                <w15:appearance w15:val="tags"/>
                              </w:sdtPr>
                              <w:sdtContent>
                                <w:r w:rsidRPr="00A71F12">
                                  <w:rPr>
                                    <w:rStyle w:val="Textodelmarcadordeposicin"/>
                                    <w:rFonts w:asciiTheme="majorHAnsi" w:hAnsiTheme="majorHAnsi" w:cstheme="majorHAnsi"/>
                                    <w:color w:val="404040" w:themeColor="text1" w:themeTint="BF"/>
                                    <w:sz w:val="22"/>
                                    <w:szCs w:val="22"/>
                                    <w:lang w:val="es-ES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E44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.8pt;width:425.25pt;height:362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" fillcolor="white [3201]" strokeweight=".5pt">
                <v:textbox>
                  <w:txbxContent>
                    <w:p w14:paraId="667396E3" w14:textId="31A886F2" w:rsidR="00A71F12" w:rsidRPr="00A71F12" w:rsidRDefault="00A71F12" w:rsidP="00A71F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b/>
                          <w:color w:val="000000"/>
                          <w:szCs w:val="22"/>
                          <w:lang w:val="es-ES"/>
                        </w:rPr>
                      </w:pPr>
                    </w:p>
                    <w:p w14:paraId="72963468" w14:textId="49FB5994" w:rsidR="00300C64" w:rsidRPr="00997B95" w:rsidRDefault="00A71F12" w:rsidP="00300C64">
                      <w:pPr>
                        <w:pStyle w:val="P68B1DB1-Normal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rFonts w:asciiTheme="majorHAnsi" w:hAnsiTheme="majorHAnsi" w:cstheme="majorHAnsi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alias w:val="ABSTRACT TEXT"/>
                          <w:tag w:val="ABSTRACT TEXT"/>
                          <w:id w:val="1086643976"/>
                          <w:placeholder>
                            <w:docPart w:val="015173B481DC4A409A47311E21DE9912"/>
                          </w:placeholder>
                          <w:showingPlcHdr/>
                          <w15:color w:val="99CCFF"/>
                          <w15:appearance w15:val="tags"/>
                        </w:sdtPr>
                        <w:sdtContent>
                          <w:r w:rsidRPr="00A71F12">
                            <w:rPr>
                              <w:rStyle w:val="Textodelmarcadordeposicin"/>
                              <w:rFonts w:asciiTheme="majorHAnsi" w:hAnsiTheme="majorHAnsi" w:cstheme="majorHAnsi"/>
                              <w:color w:val="404040" w:themeColor="text1" w:themeTint="BF"/>
                              <w:sz w:val="22"/>
                              <w:szCs w:val="22"/>
                              <w:lang w:val="es-ES"/>
                            </w:rPr>
                            <w:t>Haga clic o pulse aquí para escribir texto.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7057A" w14:textId="77777777" w:rsidR="00792241" w:rsidRPr="00A71F12" w:rsidRDefault="00792241">
      <w:pPr>
        <w:spacing w:line="240" w:lineRule="auto"/>
        <w:jc w:val="both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5907CD8C" w14:textId="77777777" w:rsidR="00792241" w:rsidRPr="00A71F12" w:rsidRDefault="00792241">
      <w:pPr>
        <w:spacing w:line="240" w:lineRule="auto"/>
        <w:jc w:val="both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1FB4EE75" w14:textId="77777777" w:rsidR="00792241" w:rsidRPr="00A71F12" w:rsidRDefault="00792241">
      <w:pPr>
        <w:spacing w:line="240" w:lineRule="auto"/>
        <w:jc w:val="both"/>
        <w:rPr>
          <w:rFonts w:asciiTheme="majorHAnsi" w:eastAsia="Times New Roman" w:hAnsiTheme="majorHAnsi" w:cstheme="majorHAnsi"/>
          <w:b/>
          <w:color w:val="404040" w:themeColor="text1" w:themeTint="BF"/>
          <w:szCs w:val="22"/>
        </w:rPr>
      </w:pPr>
    </w:p>
    <w:p w14:paraId="2D018CE2" w14:textId="77777777" w:rsidR="00997B95" w:rsidRPr="00A71F12" w:rsidRDefault="00997B95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56627331" w14:textId="77777777" w:rsidR="00997B95" w:rsidRPr="00A71F12" w:rsidRDefault="00997B95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403F39E3" w14:textId="77777777" w:rsidR="00997B95" w:rsidRPr="00A71F12" w:rsidRDefault="00997B95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4B1A65FC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4DB84D6A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4289E2CC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12FE5813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1881BFE9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18BBF105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69730FF3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3F5E132F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704A612D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58D64ECC" w14:textId="77777777" w:rsidR="00A71F12" w:rsidRPr="00A71F12" w:rsidRDefault="00A71F12" w:rsidP="00A71F12">
      <w:pPr>
        <w:pStyle w:val="P68B1DB1-Normal2"/>
        <w:spacing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  <w:lastRenderedPageBreak/>
        <w:t>INSTRUCTIONS</w:t>
      </w:r>
    </w:p>
    <w:p w14:paraId="5DEF09A6" w14:textId="3099BCEE" w:rsidR="00A71F12" w:rsidRPr="00A71F12" w:rsidRDefault="00A71F12" w:rsidP="00A71F12">
      <w:pPr>
        <w:pStyle w:val="P68B1DB1-Normal2"/>
        <w:spacing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  <w:t>(DELETE TO SEND)</w:t>
      </w:r>
    </w:p>
    <w:p w14:paraId="508174A0" w14:textId="77777777" w:rsidR="00A71F12" w:rsidRPr="00A71F12" w:rsidRDefault="00A71F12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</w:pPr>
    </w:p>
    <w:p w14:paraId="63589476" w14:textId="57DAF908" w:rsidR="00A71F12" w:rsidRDefault="002D4F73">
      <w:pPr>
        <w:pStyle w:val="P68B1DB1-Normal2"/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  <w:t>The Abstract</w:t>
      </w: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of the paper will have a maximum length of </w:t>
      </w:r>
      <w:r w:rsidRPr="00A71F12">
        <w:rPr>
          <w:rFonts w:asciiTheme="majorHAnsi" w:hAnsiTheme="majorHAnsi" w:cstheme="majorHAnsi"/>
          <w:b/>
          <w:color w:val="404040" w:themeColor="text1" w:themeTint="BF"/>
          <w:sz w:val="22"/>
          <w:szCs w:val="22"/>
        </w:rPr>
        <w:t>300 words,</w:t>
      </w: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without exceeding </w:t>
      </w:r>
      <w:r w:rsid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ONE</w:t>
      </w: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page, including the title and information of the authors (name, position and company). </w:t>
      </w:r>
    </w:p>
    <w:p w14:paraId="099B9A4A" w14:textId="5B7547F3" w:rsidR="00A71F12" w:rsidRPr="00767C8F" w:rsidRDefault="00767C8F">
      <w:pPr>
        <w:pStyle w:val="P68B1DB1-Normal2"/>
        <w:spacing w:line="240" w:lineRule="auto"/>
        <w:jc w:val="both"/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</w:rPr>
      </w:pPr>
      <w:r w:rsidRPr="00767C8F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</w:rPr>
        <w:t>Keep the font style and size from the template</w:t>
      </w:r>
    </w:p>
    <w:p w14:paraId="1CD8EEB9" w14:textId="795A1486" w:rsidR="00792241" w:rsidRPr="00A71F12" w:rsidRDefault="002D4F73">
      <w:pPr>
        <w:pStyle w:val="P68B1DB1-Normal2"/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The abstract can be written in both Spanish and English.</w:t>
      </w:r>
    </w:p>
    <w:p w14:paraId="7B5081B4" w14:textId="294415B7" w:rsidR="00792241" w:rsidRPr="00A71F12" w:rsidRDefault="002D4F73">
      <w:pPr>
        <w:pStyle w:val="P68B1DB1-Normal2"/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The submission in Microsoft Word format is appreciated.</w:t>
      </w:r>
    </w:p>
    <w:p w14:paraId="304C0831" w14:textId="47710E69" w:rsidR="00792241" w:rsidRPr="00A71F12" w:rsidRDefault="002D4F73">
      <w:pPr>
        <w:pStyle w:val="P68B1DB1-Normal4"/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A71F12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The use of this template is mandatory.</w:t>
      </w:r>
    </w:p>
    <w:p w14:paraId="22FAA1AA" w14:textId="77777777" w:rsidR="00792241" w:rsidRPr="00A71F12" w:rsidRDefault="00792241">
      <w:pPr>
        <w:rPr>
          <w:rFonts w:asciiTheme="majorHAnsi" w:hAnsiTheme="majorHAnsi" w:cstheme="majorHAnsi"/>
          <w:color w:val="404040" w:themeColor="text1" w:themeTint="BF"/>
          <w:szCs w:val="22"/>
        </w:rPr>
      </w:pPr>
    </w:p>
    <w:sectPr w:rsidR="00792241" w:rsidRPr="00A71F12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9A82" w14:textId="77777777" w:rsidR="002D4F73" w:rsidRDefault="002D4F73">
      <w:pPr>
        <w:spacing w:after="0" w:line="240" w:lineRule="auto"/>
      </w:pPr>
      <w:r>
        <w:separator/>
      </w:r>
    </w:p>
  </w:endnote>
  <w:endnote w:type="continuationSeparator" w:id="0">
    <w:p w14:paraId="7D422AEA" w14:textId="77777777" w:rsidR="002D4F73" w:rsidRDefault="002D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99EC" w14:textId="77777777" w:rsidR="002D4F73" w:rsidRDefault="002D4F73">
      <w:pPr>
        <w:spacing w:after="0" w:line="240" w:lineRule="auto"/>
      </w:pPr>
      <w:r>
        <w:separator/>
      </w:r>
    </w:p>
  </w:footnote>
  <w:footnote w:type="continuationSeparator" w:id="0">
    <w:p w14:paraId="2E6E98C5" w14:textId="77777777" w:rsidR="002D4F73" w:rsidRDefault="002D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5CDE" w14:textId="3435F3EE" w:rsidR="00792241" w:rsidRDefault="007922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5C91"/>
    <w:multiLevelType w:val="hybridMultilevel"/>
    <w:tmpl w:val="829E5A84"/>
    <w:lvl w:ilvl="0" w:tplc="DD128D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585B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FC"/>
    <w:rsid w:val="000C1345"/>
    <w:rsid w:val="000E66FC"/>
    <w:rsid w:val="001276B5"/>
    <w:rsid w:val="00130107"/>
    <w:rsid w:val="001841FC"/>
    <w:rsid w:val="001A5030"/>
    <w:rsid w:val="00200C53"/>
    <w:rsid w:val="00245C65"/>
    <w:rsid w:val="00296055"/>
    <w:rsid w:val="002972D4"/>
    <w:rsid w:val="002D4F73"/>
    <w:rsid w:val="002D6DFB"/>
    <w:rsid w:val="002E0AAC"/>
    <w:rsid w:val="00300C64"/>
    <w:rsid w:val="00302A53"/>
    <w:rsid w:val="00303BAB"/>
    <w:rsid w:val="0039088A"/>
    <w:rsid w:val="003B7497"/>
    <w:rsid w:val="004B7694"/>
    <w:rsid w:val="005130DC"/>
    <w:rsid w:val="00515C28"/>
    <w:rsid w:val="006B7B93"/>
    <w:rsid w:val="006E05B4"/>
    <w:rsid w:val="00701656"/>
    <w:rsid w:val="00707802"/>
    <w:rsid w:val="00767C8F"/>
    <w:rsid w:val="00782C7C"/>
    <w:rsid w:val="00792241"/>
    <w:rsid w:val="00802F19"/>
    <w:rsid w:val="00891F98"/>
    <w:rsid w:val="008A3CBA"/>
    <w:rsid w:val="008B4DDE"/>
    <w:rsid w:val="008B7A1E"/>
    <w:rsid w:val="00997B95"/>
    <w:rsid w:val="009C025A"/>
    <w:rsid w:val="009D7D2D"/>
    <w:rsid w:val="00A452D7"/>
    <w:rsid w:val="00A51410"/>
    <w:rsid w:val="00A63D77"/>
    <w:rsid w:val="00A71F12"/>
    <w:rsid w:val="00A76F21"/>
    <w:rsid w:val="00A82424"/>
    <w:rsid w:val="00A952FC"/>
    <w:rsid w:val="00AB48B8"/>
    <w:rsid w:val="00B43633"/>
    <w:rsid w:val="00B5103C"/>
    <w:rsid w:val="00C44B43"/>
    <w:rsid w:val="00C633B6"/>
    <w:rsid w:val="00CB4723"/>
    <w:rsid w:val="00D127AE"/>
    <w:rsid w:val="00D5626C"/>
    <w:rsid w:val="00D62D06"/>
    <w:rsid w:val="00D6325C"/>
    <w:rsid w:val="00D84394"/>
    <w:rsid w:val="00DE4982"/>
    <w:rsid w:val="00E043BA"/>
    <w:rsid w:val="00E40FB5"/>
    <w:rsid w:val="00E67A59"/>
    <w:rsid w:val="00F46FFA"/>
    <w:rsid w:val="00F74B89"/>
    <w:rsid w:val="00F81EE2"/>
    <w:rsid w:val="00F92AF0"/>
    <w:rsid w:val="00FE6C5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30AA7"/>
  <w15:chartTrackingRefBased/>
  <w15:docId w15:val="{C08ADB15-AAF2-4660-B7C3-975E4A63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E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EE2"/>
  </w:style>
  <w:style w:type="paragraph" w:styleId="Piedepgina">
    <w:name w:val="footer"/>
    <w:basedOn w:val="Normal"/>
    <w:link w:val="PiedepginaCar"/>
    <w:uiPriority w:val="99"/>
    <w:unhideWhenUsed/>
    <w:rsid w:val="00F81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EE2"/>
  </w:style>
  <w:style w:type="paragraph" w:styleId="Prrafodelista">
    <w:name w:val="List Paragraph"/>
    <w:basedOn w:val="Normal"/>
    <w:uiPriority w:val="34"/>
    <w:qFormat/>
    <w:rsid w:val="00F81E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03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030"/>
    <w:rPr>
      <w:rFonts w:ascii="Segoe UI" w:hAnsi="Segoe UI" w:cs="Segoe UI"/>
      <w:sz w:val="18"/>
    </w:rPr>
  </w:style>
  <w:style w:type="paragraph" w:customStyle="1" w:styleId="P68B1DB1-Normal1">
    <w:name w:val="P68B1DB1-Normal1"/>
    <w:basedOn w:val="Normal"/>
    <w:rPr>
      <w:rFonts w:ascii="Arial" w:eastAsia="Times New Roman" w:hAnsi="Arial" w:cs="Arial"/>
      <w:b/>
      <w:color w:val="000000"/>
      <w:sz w:val="28"/>
    </w:rPr>
  </w:style>
  <w:style w:type="paragraph" w:customStyle="1" w:styleId="P68B1DB1-Normal2">
    <w:name w:val="P68B1DB1-Normal2"/>
    <w:basedOn w:val="Normal"/>
    <w:rPr>
      <w:rFonts w:ascii="Arial" w:eastAsia="Times New Roman" w:hAnsi="Arial" w:cs="Arial"/>
      <w:color w:val="000000"/>
      <w:sz w:val="24"/>
    </w:rPr>
  </w:style>
  <w:style w:type="paragraph" w:customStyle="1" w:styleId="P68B1DB1-Normal3">
    <w:name w:val="P68B1DB1-Normal3"/>
    <w:basedOn w:val="Normal"/>
    <w:rPr>
      <w:rFonts w:ascii="Arial" w:eastAsia="Times New Roman" w:hAnsi="Arial" w:cs="Arial"/>
      <w:b/>
      <w:color w:val="000000"/>
      <w:sz w:val="24"/>
    </w:rPr>
  </w:style>
  <w:style w:type="paragraph" w:customStyle="1" w:styleId="P68B1DB1-Normal4">
    <w:name w:val="P68B1DB1-Normal4"/>
    <w:basedOn w:val="Normal"/>
    <w:rPr>
      <w:rFonts w:ascii="Arial" w:eastAsia="Times New Roman" w:hAnsi="Arial" w:cs="Arial"/>
      <w:b/>
      <w:color w:val="000099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300C64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71F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185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4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67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28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C0C0-90FC-4CE6-82DB-1AE22CCEE039}"/>
      </w:docPartPr>
      <w:docPartBody>
        <w:p w:rsidR="00AC2BCB" w:rsidRDefault="00DB747D"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520B99F4A8438BB8D9955AB6070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DE0B-9CE6-4030-83F8-984A6EE7C0D5}"/>
      </w:docPartPr>
      <w:docPartBody>
        <w:p w:rsidR="00AC2BCB" w:rsidRDefault="00DB747D" w:rsidP="00DB747D">
          <w:pPr>
            <w:pStyle w:val="C9520B99F4A8438BB8D9955AB6070C4C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353D49E11242CCA7BFF276CB72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CF74-0C13-43A0-ADEE-18CD92426936}"/>
      </w:docPartPr>
      <w:docPartBody>
        <w:p w:rsidR="00AC2BCB" w:rsidRDefault="00DB747D" w:rsidP="00DB747D">
          <w:pPr>
            <w:pStyle w:val="99353D49E11242CCA7BFF276CB72303B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267D3ACA445EB8AE1644E1536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E3BE-0F75-4CB9-9805-44744C38A6FF}"/>
      </w:docPartPr>
      <w:docPartBody>
        <w:p w:rsidR="00AC2BCB" w:rsidRDefault="00DB747D" w:rsidP="00DB747D">
          <w:pPr>
            <w:pStyle w:val="3E7267D3ACA445EB8AE1644E15363C12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4EC6D8E27B4C24BCBE9375960B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7864-11E4-4880-9D5B-CB0D313AB65B}"/>
      </w:docPartPr>
      <w:docPartBody>
        <w:p w:rsidR="00AC2BCB" w:rsidRDefault="00DB747D" w:rsidP="00DB747D">
          <w:pPr>
            <w:pStyle w:val="9C4EC6D8E27B4C24BCBE9375960B78BA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B897086AAF43F2B9BAF6CABF71D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CCEA-8177-48AA-93C8-E4D89A8B3C9F}"/>
      </w:docPartPr>
      <w:docPartBody>
        <w:p w:rsidR="00AC2BCB" w:rsidRDefault="00DB747D" w:rsidP="00DB747D">
          <w:pPr>
            <w:pStyle w:val="8DB897086AAF43F2B9BAF6CABF71D79C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5A5DC6383A45FD9775B982688D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5335-A629-4055-8395-045AF568BC43}"/>
      </w:docPartPr>
      <w:docPartBody>
        <w:p w:rsidR="00AC2BCB" w:rsidRDefault="00DB747D" w:rsidP="00DB747D">
          <w:pPr>
            <w:pStyle w:val="505A5DC6383A45FD9775B982688D4F66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5173B481DC4A409A47311E21DE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1C24-A2F2-4E69-9F3F-301019552100}"/>
      </w:docPartPr>
      <w:docPartBody>
        <w:p w:rsidR="00AC2BCB" w:rsidRDefault="00DB747D" w:rsidP="00DB747D">
          <w:pPr>
            <w:pStyle w:val="015173B481DC4A409A47311E21DE9912"/>
          </w:pPr>
          <w:r w:rsidRPr="006A317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D"/>
    <w:rsid w:val="006B7B93"/>
    <w:rsid w:val="00AC2BCB"/>
    <w:rsid w:val="00D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747D"/>
    <w:rPr>
      <w:color w:val="666666"/>
    </w:rPr>
  </w:style>
  <w:style w:type="paragraph" w:customStyle="1" w:styleId="C9520B99F4A8438BB8D9955AB6070C4C">
    <w:name w:val="C9520B99F4A8438BB8D9955AB6070C4C"/>
    <w:rsid w:val="00DB747D"/>
  </w:style>
  <w:style w:type="paragraph" w:customStyle="1" w:styleId="99353D49E11242CCA7BFF276CB72303B">
    <w:name w:val="99353D49E11242CCA7BFF276CB72303B"/>
    <w:rsid w:val="00DB747D"/>
  </w:style>
  <w:style w:type="paragraph" w:customStyle="1" w:styleId="3E7267D3ACA445EB8AE1644E15363C12">
    <w:name w:val="3E7267D3ACA445EB8AE1644E15363C12"/>
    <w:rsid w:val="00DB747D"/>
  </w:style>
  <w:style w:type="paragraph" w:customStyle="1" w:styleId="9C4EC6D8E27B4C24BCBE9375960B78BA">
    <w:name w:val="9C4EC6D8E27B4C24BCBE9375960B78BA"/>
    <w:rsid w:val="00DB747D"/>
  </w:style>
  <w:style w:type="paragraph" w:customStyle="1" w:styleId="6F19DFEE7FCD4B2996E222C318E76EBF">
    <w:name w:val="6F19DFEE7FCD4B2996E222C318E76EBF"/>
    <w:rsid w:val="00DB747D"/>
  </w:style>
  <w:style w:type="paragraph" w:customStyle="1" w:styleId="17557EE94E7C4C2B96045043658BD72C">
    <w:name w:val="17557EE94E7C4C2B96045043658BD72C"/>
    <w:rsid w:val="00DB747D"/>
  </w:style>
  <w:style w:type="paragraph" w:customStyle="1" w:styleId="8DB897086AAF43F2B9BAF6CABF71D79C">
    <w:name w:val="8DB897086AAF43F2B9BAF6CABF71D79C"/>
    <w:rsid w:val="00DB747D"/>
  </w:style>
  <w:style w:type="paragraph" w:customStyle="1" w:styleId="505A5DC6383A45FD9775B982688D4F66">
    <w:name w:val="505A5DC6383A45FD9775B982688D4F66"/>
    <w:rsid w:val="00DB747D"/>
  </w:style>
  <w:style w:type="paragraph" w:customStyle="1" w:styleId="015173B481DC4A409A47311E21DE9912">
    <w:name w:val="015173B481DC4A409A47311E21DE9912"/>
    <w:rsid w:val="00DB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Spuch</dc:creator>
  <cp:keywords/>
  <dc:description/>
  <cp:lastModifiedBy>Beti Spuch</cp:lastModifiedBy>
  <cp:revision>2</cp:revision>
  <cp:lastPrinted>2018-02-18T21:19:00Z</cp:lastPrinted>
  <dcterms:created xsi:type="dcterms:W3CDTF">2026-04-27T15:52:00Z</dcterms:created>
  <dcterms:modified xsi:type="dcterms:W3CDTF">2026-04-27T15:52:00Z</dcterms:modified>
</cp:coreProperties>
</file>